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D8B0" w14:textId="77777777" w:rsidR="003833AA" w:rsidRPr="003833AA" w:rsidRDefault="003833AA" w:rsidP="003833AA">
      <w:pPr>
        <w:spacing w:after="0" w:line="240" w:lineRule="auto"/>
        <w:ind w:firstLine="907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33AA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УТВЕРЖДАЮ</w:t>
      </w:r>
    </w:p>
    <w:p w14:paraId="034396CE" w14:textId="77777777" w:rsidR="003833AA" w:rsidRPr="003833AA" w:rsidRDefault="003833AA" w:rsidP="003833AA">
      <w:pPr>
        <w:spacing w:after="0" w:line="240" w:lineRule="auto"/>
        <w:ind w:left="9072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3833AA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Директор оздоровительного лагеря «Родничок»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 О.Ф. Самсонович</w:t>
      </w:r>
    </w:p>
    <w:p w14:paraId="52FD1F85" w14:textId="53133F20" w:rsidR="003833AA" w:rsidRPr="003833AA" w:rsidRDefault="003833AA" w:rsidP="003833AA">
      <w:pPr>
        <w:spacing w:after="0" w:line="240" w:lineRule="auto"/>
        <w:ind w:left="9072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3833AA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 «</w:t>
      </w:r>
      <w:r w:rsidR="002B38D2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27</w:t>
      </w:r>
      <w:r w:rsidRPr="003833AA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» </w:t>
      </w:r>
      <w:r w:rsidR="002B38D2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 мая </w:t>
      </w:r>
      <w:r w:rsidRPr="003833AA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2024 года</w:t>
      </w:r>
    </w:p>
    <w:p w14:paraId="53AF247C" w14:textId="77777777" w:rsidR="003833AA" w:rsidRPr="003833AA" w:rsidRDefault="003833AA" w:rsidP="003833AA">
      <w:pPr>
        <w:spacing w:after="0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14:paraId="01177A80" w14:textId="77777777" w:rsidR="00E45980" w:rsidRDefault="00E45980" w:rsidP="003833AA">
      <w:pPr>
        <w:spacing w:after="0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14:paraId="7CC31E9E" w14:textId="77777777" w:rsidR="003833AA" w:rsidRPr="003833AA" w:rsidRDefault="003833AA" w:rsidP="003833AA">
      <w:pPr>
        <w:spacing w:after="0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3833A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ПЛАН</w:t>
      </w:r>
    </w:p>
    <w:p w14:paraId="647A9459" w14:textId="286B97F4" w:rsidR="007F53CE" w:rsidRDefault="00DF6628" w:rsidP="007F53CE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</w:t>
      </w:r>
      <w:r w:rsidR="003833AA"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аботы детского оздоровительного лагеря «Родничок»                                                                                                                            на период 1-ой смены «Зелёная Планета»                                                                                              </w:t>
      </w:r>
      <w:r w:rsidR="007F53C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</w:t>
      </w:r>
    </w:p>
    <w:p w14:paraId="4D9A16F0" w14:textId="77777777" w:rsidR="003833AA" w:rsidRDefault="003833AA" w:rsidP="007F53CE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 0</w:t>
      </w:r>
      <w:r w:rsidR="007F53C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по 1</w:t>
      </w:r>
      <w:r w:rsidR="007F53C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5</w:t>
      </w:r>
      <w:r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июня 2024 года</w:t>
      </w:r>
    </w:p>
    <w:bookmarkEnd w:id="0"/>
    <w:p w14:paraId="2B6ED1A7" w14:textId="77777777" w:rsidR="003833AA" w:rsidRPr="003833AA" w:rsidRDefault="003833AA" w:rsidP="003833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смены:</w:t>
      </w: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оптимальных условий для укрепления здоровья, полноценного отдыха детей и непрерывного воспитательного процесса в области экологического образования.</w:t>
      </w:r>
    </w:p>
    <w:p w14:paraId="556DACB0" w14:textId="77777777" w:rsidR="003833AA" w:rsidRPr="003833AA" w:rsidRDefault="003833AA" w:rsidP="003833A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3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14:paraId="6B86BE8A" w14:textId="77777777" w:rsidR="003833AA" w:rsidRPr="003833AA" w:rsidRDefault="003833AA" w:rsidP="0008526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знания детей по предметам естественнонаучного ц</w:t>
      </w:r>
      <w:r w:rsidR="0008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икла и общих знаний о природе и </w:t>
      </w: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общества и природы; формировать правильное общественное экологическое сознание и культуру поведения в природной среде; приобщать к творческой и практической исследовательской деятельности; приобщать к  работе по улучшению экологического состояния природы родного края;</w:t>
      </w:r>
    </w:p>
    <w:p w14:paraId="2B48B5D6" w14:textId="77777777" w:rsidR="003833AA" w:rsidRPr="003833AA" w:rsidRDefault="003833AA" w:rsidP="0008526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способности; развивать творческую познавательную активность и практические навыки  в познании  природы родного края; формировать лидерские качества; поощрять навыки работы в команде;</w:t>
      </w:r>
    </w:p>
    <w:p w14:paraId="1F749668" w14:textId="77777777" w:rsidR="003833AA" w:rsidRPr="007F53CE" w:rsidRDefault="003833AA" w:rsidP="0008526A">
      <w:pPr>
        <w:numPr>
          <w:ilvl w:val="0"/>
          <w:numId w:val="1"/>
        </w:numPr>
        <w:contextualSpacing/>
        <w:jc w:val="both"/>
        <w:rPr>
          <w:rFonts w:eastAsiaTheme="minorEastAsia"/>
          <w:lang w:eastAsia="ru-RU"/>
        </w:rPr>
      </w:pP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здоровому образу жизни (отказ от вредных привычек); обогащать духовную культуру.</w:t>
      </w:r>
    </w:p>
    <w:p w14:paraId="56BAC815" w14:textId="77777777" w:rsidR="007F53CE" w:rsidRDefault="007F53CE" w:rsidP="007F53C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A9F3A" w14:textId="77777777" w:rsidR="007F53CE" w:rsidRDefault="007F53CE" w:rsidP="007F53CE">
      <w:pPr>
        <w:contextualSpacing/>
        <w:jc w:val="both"/>
        <w:rPr>
          <w:rFonts w:eastAsiaTheme="minorEastAsia"/>
          <w:lang w:eastAsia="ru-RU"/>
        </w:rPr>
      </w:pPr>
    </w:p>
    <w:p w14:paraId="04DB467F" w14:textId="77777777" w:rsidR="005202CA" w:rsidRDefault="005202CA" w:rsidP="007F53CE">
      <w:pPr>
        <w:contextualSpacing/>
        <w:jc w:val="both"/>
        <w:rPr>
          <w:rFonts w:eastAsiaTheme="minorEastAsia"/>
          <w:lang w:eastAsia="ru-RU"/>
        </w:rPr>
      </w:pPr>
    </w:p>
    <w:p w14:paraId="6B2C221E" w14:textId="77777777" w:rsidR="005202CA" w:rsidRDefault="005202CA" w:rsidP="007F53CE">
      <w:pPr>
        <w:contextualSpacing/>
        <w:jc w:val="both"/>
        <w:rPr>
          <w:rFonts w:eastAsiaTheme="minorEastAsia"/>
          <w:lang w:eastAsia="ru-RU"/>
        </w:rPr>
      </w:pPr>
    </w:p>
    <w:p w14:paraId="1725CAA4" w14:textId="77777777" w:rsidR="005202CA" w:rsidRPr="005202CA" w:rsidRDefault="005202CA" w:rsidP="007F53CE">
      <w:pPr>
        <w:contextualSpacing/>
        <w:jc w:val="both"/>
        <w:rPr>
          <w:rFonts w:eastAsiaTheme="minorEastAsia"/>
          <w:lang w:eastAsia="ru-RU"/>
        </w:rPr>
      </w:pPr>
    </w:p>
    <w:p w14:paraId="1FDBC53B" w14:textId="77777777" w:rsidR="003833AA" w:rsidRDefault="003833AA" w:rsidP="003833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428"/>
        <w:gridCol w:w="929"/>
        <w:gridCol w:w="2187"/>
        <w:gridCol w:w="2077"/>
        <w:gridCol w:w="1892"/>
        <w:gridCol w:w="2930"/>
        <w:gridCol w:w="2549"/>
      </w:tblGrid>
      <w:tr w:rsidR="00577CA1" w14:paraId="0E264A16" w14:textId="77777777" w:rsidTr="00577CA1">
        <w:tc>
          <w:tcPr>
            <w:tcW w:w="2428" w:type="dxa"/>
          </w:tcPr>
          <w:p w14:paraId="4D2A1F21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Период</w:t>
            </w:r>
          </w:p>
        </w:tc>
        <w:tc>
          <w:tcPr>
            <w:tcW w:w="929" w:type="dxa"/>
          </w:tcPr>
          <w:p w14:paraId="63F925C1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День смены</w:t>
            </w:r>
          </w:p>
        </w:tc>
        <w:tc>
          <w:tcPr>
            <w:tcW w:w="2187" w:type="dxa"/>
          </w:tcPr>
          <w:p w14:paraId="682A451D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77" w:type="dxa"/>
          </w:tcPr>
          <w:p w14:paraId="38AA47DF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1892" w:type="dxa"/>
          </w:tcPr>
          <w:p w14:paraId="779403C9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Девиз дня</w:t>
            </w:r>
          </w:p>
        </w:tc>
        <w:tc>
          <w:tcPr>
            <w:tcW w:w="2930" w:type="dxa"/>
          </w:tcPr>
          <w:p w14:paraId="046224B1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 до обеда</w:t>
            </w:r>
          </w:p>
        </w:tc>
        <w:tc>
          <w:tcPr>
            <w:tcW w:w="2549" w:type="dxa"/>
          </w:tcPr>
          <w:p w14:paraId="442658B7" w14:textId="77777777"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 после полдника</w:t>
            </w:r>
          </w:p>
        </w:tc>
      </w:tr>
      <w:tr w:rsidR="00577CA1" w14:paraId="36AFF824" w14:textId="77777777" w:rsidTr="00577CA1">
        <w:tc>
          <w:tcPr>
            <w:tcW w:w="2428" w:type="dxa"/>
            <w:vMerge w:val="restart"/>
          </w:tcPr>
          <w:p w14:paraId="6DF4ED27" w14:textId="77777777"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Организационный «УЮТ»</w:t>
            </w:r>
          </w:p>
        </w:tc>
        <w:tc>
          <w:tcPr>
            <w:tcW w:w="929" w:type="dxa"/>
          </w:tcPr>
          <w:p w14:paraId="683AF617" w14:textId="77777777"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14:paraId="38FFB330" w14:textId="77777777" w:rsidR="00577CA1" w:rsidRPr="0008526A" w:rsidRDefault="007F53CE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448A0251" w14:textId="77777777" w:rsidR="00577CA1" w:rsidRPr="0008526A" w:rsidRDefault="007F53CE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77" w:type="dxa"/>
          </w:tcPr>
          <w:p w14:paraId="7D87BB02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Снова вместе</w:t>
            </w:r>
          </w:p>
        </w:tc>
        <w:tc>
          <w:tcPr>
            <w:tcW w:w="1892" w:type="dxa"/>
          </w:tcPr>
          <w:p w14:paraId="5B1E36E8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«Солнечно, радостно, классно – смена пройдет не напрасно»</w:t>
            </w:r>
          </w:p>
        </w:tc>
        <w:tc>
          <w:tcPr>
            <w:tcW w:w="2930" w:type="dxa"/>
          </w:tcPr>
          <w:p w14:paraId="312D53CD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 «Правила безопасного поведения в лагере».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Формирование отрядов.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Операция «Уют». </w:t>
            </w:r>
          </w:p>
          <w:p w14:paraId="32F49A11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>Поучительная минутка  “Экология нашего жилища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CC759A9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Беседа  «Соблюдение правил поведения в лагере», (отработка плана эвакуации).</w:t>
            </w:r>
          </w:p>
        </w:tc>
        <w:tc>
          <w:tcPr>
            <w:tcW w:w="2549" w:type="dxa"/>
          </w:tcPr>
          <w:p w14:paraId="36C7A048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Игра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«Давайте познакомимся».</w:t>
            </w:r>
          </w:p>
          <w:p w14:paraId="235CB59C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Вечер отдыха «Вместе весело шагать…….»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77CA1" w14:paraId="7769B1FC" w14:textId="77777777" w:rsidTr="00577CA1">
        <w:tc>
          <w:tcPr>
            <w:tcW w:w="2428" w:type="dxa"/>
            <w:vMerge/>
          </w:tcPr>
          <w:p w14:paraId="17CF4816" w14:textId="77777777"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060D20A7" w14:textId="77777777"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7" w:type="dxa"/>
          </w:tcPr>
          <w:p w14:paraId="40AA6409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63CC7E0A" w14:textId="77777777" w:rsidR="00577CA1" w:rsidRPr="0008526A" w:rsidRDefault="007F53CE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  <w:p w14:paraId="370C3E7E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6BC64116" w14:textId="77777777" w:rsidR="00577CA1" w:rsidRPr="0008526A" w:rsidRDefault="00577CA1" w:rsidP="00CC2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Родник дружбы</w:t>
            </w:r>
          </w:p>
          <w:p w14:paraId="2FBBD69D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542514FC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«Дружба нам нужна всегда. Я без друга никуда»</w:t>
            </w:r>
          </w:p>
        </w:tc>
        <w:tc>
          <w:tcPr>
            <w:tcW w:w="2930" w:type="dxa"/>
          </w:tcPr>
          <w:p w14:paraId="2DA2DA1F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>Ра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эфир: «Здравствуй, Родничок!» Минутка здоровья.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Оформление отрядных уголков.</w:t>
            </w:r>
          </w:p>
          <w:p w14:paraId="5B96912E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Пионербол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«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>Физкульт – УРА!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3A4C7B36" w14:textId="77777777" w:rsidR="00577CA1" w:rsidRPr="0008526A" w:rsidRDefault="00577CA1" w:rsidP="00250B84">
            <w:pPr>
              <w:jc w:val="left"/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Кол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ле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ые</w:t>
            </w:r>
            <w:r w:rsidRPr="0008526A">
              <w:rPr>
                <w:rFonts w:ascii="Times New Roman" w:eastAsia="XLQAB+TimesNewRomanPSMT" w:hAnsi="Times New Roman" w:cs="Times New Roman"/>
                <w:spacing w:val="25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рческ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25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774A5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(Библиотека)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да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ок</w:t>
            </w: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="00250B84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др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w w:val="99"/>
                <w:sz w:val="26"/>
                <w:szCs w:val="26"/>
                <w:lang w:eastAsia="ru-RU"/>
              </w:rPr>
              <w:t>з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4"/>
                <w:w w:val="99"/>
                <w:sz w:val="26"/>
                <w:szCs w:val="26"/>
                <w:lang w:eastAsia="ru-RU"/>
              </w:rPr>
              <w:t>й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31F96DE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Пс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холо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ги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ческ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9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инги</w:t>
            </w:r>
            <w:r w:rsidRPr="0008526A">
              <w:rPr>
                <w:rFonts w:ascii="Times New Roman" w:eastAsia="XLQAB+TimesNewRomanPSMT" w:hAnsi="Times New Roman" w:cs="Times New Roman"/>
                <w:spacing w:val="97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5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До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бро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94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95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м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4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,</w:t>
            </w:r>
            <w:r w:rsidRPr="0008526A">
              <w:rPr>
                <w:rFonts w:ascii="Times New Roman" w:eastAsia="XLQAB+TimesNewRomanPSMT" w:hAnsi="Times New Roman" w:cs="Times New Roman"/>
                <w:spacing w:val="9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М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102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э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мо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ц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ии</w:t>
            </w:r>
            <w:r w:rsidRPr="0008526A">
              <w:rPr>
                <w:rFonts w:ascii="Times New Roman" w:eastAsia="XLQAB+TimesNewRomanPSMT" w:hAnsi="Times New Roman" w:cs="Times New Roman"/>
                <w:spacing w:val="103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103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чу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тв</w:t>
            </w:r>
            <w:r w:rsidRPr="0008526A">
              <w:rPr>
                <w:rFonts w:ascii="Times New Roman" w:eastAsia="XLQAB+TimesNewRomanPSMT" w:hAnsi="Times New Roman" w:cs="Times New Roman"/>
                <w:spacing w:val="3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0DEB8ABC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«Вместе мы едины!» -презентация отрядных стенгазет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035F7BC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редставление отрядов.</w:t>
            </w:r>
          </w:p>
          <w:p w14:paraId="516DABEE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Развлекательно-танцевальная программа «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Dents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танцы...»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77CA1" w14:paraId="778E2F83" w14:textId="77777777" w:rsidTr="00577CA1">
        <w:tc>
          <w:tcPr>
            <w:tcW w:w="2428" w:type="dxa"/>
            <w:vMerge/>
          </w:tcPr>
          <w:p w14:paraId="2CDDF94C" w14:textId="77777777"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5AB1B00D" w14:textId="77777777"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7" w:type="dxa"/>
          </w:tcPr>
          <w:p w14:paraId="6DBBBB96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561853AA" w14:textId="77777777" w:rsidR="00577CA1" w:rsidRPr="0008526A" w:rsidRDefault="007F53CE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77" w:type="dxa"/>
          </w:tcPr>
          <w:p w14:paraId="7E4E896E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Остров фантазий </w:t>
            </w:r>
          </w:p>
        </w:tc>
        <w:tc>
          <w:tcPr>
            <w:tcW w:w="1892" w:type="dxa"/>
          </w:tcPr>
          <w:p w14:paraId="25FB37A6" w14:textId="77777777"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«Все равно, что мы не  похожи»</w:t>
            </w:r>
          </w:p>
        </w:tc>
        <w:tc>
          <w:tcPr>
            <w:tcW w:w="2930" w:type="dxa"/>
          </w:tcPr>
          <w:p w14:paraId="3192AA5B" w14:textId="77777777" w:rsidR="00CA689E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Радио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 4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отряд: новости дня.</w:t>
            </w:r>
          </w:p>
          <w:p w14:paraId="629E30BC" w14:textId="77777777" w:rsidR="00CA689E" w:rsidRDefault="00CA689E" w:rsidP="00CC2C76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Открытие </w:t>
            </w:r>
            <w:r w:rsidRPr="003833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1-ой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лагерной смены «Зелёная </w:t>
            </w:r>
            <w:r w:rsidRPr="003833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Планета»</w:t>
            </w:r>
          </w:p>
          <w:p w14:paraId="69C087AB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Поучительная минутка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«Гигиена – это важно».   </w:t>
            </w:r>
          </w:p>
          <w:p w14:paraId="1A219021" w14:textId="77777777" w:rsidR="00577CA1" w:rsidRPr="0008526A" w:rsidRDefault="00577CA1" w:rsidP="00CC2C76">
            <w:pPr>
              <w:widowControl w:val="0"/>
              <w:ind w:left="1" w:right="-68"/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</w:t>
            </w:r>
            <w:r w:rsidR="00871F8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поделок из подручных средств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Фабрика 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су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ни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ро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-5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4A2EFC6" w14:textId="77777777" w:rsidR="00577CA1" w:rsidRPr="0008526A" w:rsidRDefault="00577CA1" w:rsidP="00CC2C76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Вечерний огонёк «Как прошёл мо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Pr="0008526A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день»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49D531BB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Культурно-патриотический просмотр кинофильмов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2E1B29F" w14:textId="77777777"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Танцевальная программа</w:t>
            </w:r>
            <w:r w:rsidR="00871F8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71F8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посвященная 80-летию освобождения Беларуси от немецко-фашистских захватчиков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«Я люблю Беларусь!»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77CA1" w14:paraId="49B59378" w14:textId="77777777" w:rsidTr="00577CA1">
        <w:tc>
          <w:tcPr>
            <w:tcW w:w="2428" w:type="dxa"/>
            <w:vMerge w:val="restart"/>
          </w:tcPr>
          <w:p w14:paraId="24C1A5CF" w14:textId="77777777" w:rsidR="00577CA1" w:rsidRPr="0008526A" w:rsidRDefault="00577CA1" w:rsidP="00577CA1">
            <w:pPr>
              <w:jc w:val="lef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Основной</w:t>
            </w:r>
          </w:p>
          <w:p w14:paraId="3402BB5C" w14:textId="77777777" w:rsidR="00577CA1" w:rsidRDefault="00577CA1" w:rsidP="00577CA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«ВРЕМЯ ТВОРИТЬ И ОТДЫХАТЬ»</w:t>
            </w:r>
          </w:p>
        </w:tc>
        <w:tc>
          <w:tcPr>
            <w:tcW w:w="929" w:type="dxa"/>
          </w:tcPr>
          <w:p w14:paraId="67DA84FF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7" w:type="dxa"/>
          </w:tcPr>
          <w:p w14:paraId="452D1CE7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6EBAA3D4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77" w:type="dxa"/>
          </w:tcPr>
          <w:p w14:paraId="092BFB06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Твори добро</w:t>
            </w:r>
          </w:p>
          <w:p w14:paraId="7749C428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3F72E76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1CBE4F7E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4BFC5A75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«Твори добро, люби людей…</w:t>
            </w:r>
          </w:p>
          <w:p w14:paraId="2B27117F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Дари улыбку для друзей!»</w:t>
            </w:r>
          </w:p>
          <w:p w14:paraId="14D70A8F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0" w:type="dxa"/>
          </w:tcPr>
          <w:p w14:paraId="18BCC620" w14:textId="77777777" w:rsidR="00525DC4" w:rsidRDefault="00577CA1" w:rsidP="00525DC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="00525DC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 «Семейный час</w:t>
            </w:r>
            <w:r w:rsidR="009106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.Чтобы радость всем дарить</w:t>
            </w:r>
            <w:r w:rsidR="00525DC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».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3 отряд</w:t>
            </w:r>
          </w:p>
          <w:p w14:paraId="1D09799E" w14:textId="77777777" w:rsidR="00525DC4" w:rsidRDefault="00525DC4" w:rsidP="00525DC4">
            <w:pPr>
              <w:jc w:val="left"/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689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«Мы любим 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трудиться»</w:t>
            </w:r>
            <w:r w:rsidR="00577CA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F8B5A86" w14:textId="77777777" w:rsidR="009106B3" w:rsidRDefault="009106B3" w:rsidP="00525DC4">
            <w:pPr>
              <w:jc w:val="left"/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Кинолекторий </w:t>
            </w:r>
          </w:p>
          <w:p w14:paraId="701C7C07" w14:textId="77777777" w:rsidR="00577CA1" w:rsidRPr="00525DC4" w:rsidRDefault="00525DC4" w:rsidP="009D6974">
            <w:pPr>
              <w:rPr>
                <w:rFonts w:ascii="Times New Roman" w:eastAsia="XLQAB+TimesNewRomanPSMT" w:hAnsi="Times New Roman" w:cs="Times New Roman"/>
                <w:spacing w:val="59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курс</w:t>
            </w:r>
            <w:r w:rsidRPr="0008526A">
              <w:rPr>
                <w:rFonts w:ascii="Times New Roman" w:eastAsia="XLQAB+TimesNewRomanPSMT" w:hAnsi="Times New Roman" w:cs="Times New Roman"/>
                <w:spacing w:val="59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Г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азе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58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м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57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ам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="XLQAB+TimesNewRomanPSMT" w:hAnsi="Times New Roman" w:cs="Times New Roman"/>
                <w:spacing w:val="59"/>
                <w:sz w:val="26"/>
                <w:szCs w:val="26"/>
                <w:lang w:eastAsia="ru-RU"/>
              </w:rPr>
              <w:t xml:space="preserve"> </w:t>
            </w:r>
          </w:p>
          <w:p w14:paraId="0FCEFEF9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Спортивные состязания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Волейбол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31855A0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Конкурс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 xml:space="preserve"> видео «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Ю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ы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й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08526A">
              <w:rPr>
                <w:rFonts w:ascii="Times New Roman" w:eastAsia="XLQAB+TimesNewRomanPSMT" w:hAnsi="Times New Roman" w:cs="Times New Roman"/>
                <w:spacing w:val="-27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ж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w w:val="99"/>
                <w:sz w:val="26"/>
                <w:szCs w:val="26"/>
                <w:lang w:eastAsia="ru-RU"/>
              </w:rPr>
              <w:t>л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 Родничка</w:t>
            </w: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549" w:type="dxa"/>
          </w:tcPr>
          <w:p w14:paraId="27999353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Музыкальная игра «Угадай мелодию»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Дискотека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«Да здравствует, лагерь  и 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!»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577CA1" w14:paraId="4BD45BE2" w14:textId="77777777" w:rsidTr="00577CA1">
        <w:tc>
          <w:tcPr>
            <w:tcW w:w="2428" w:type="dxa"/>
            <w:vMerge/>
          </w:tcPr>
          <w:p w14:paraId="55E744E6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244B1162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7" w:type="dxa"/>
          </w:tcPr>
          <w:p w14:paraId="6EE6B0AB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231488AF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77" w:type="dxa"/>
          </w:tcPr>
          <w:p w14:paraId="65CC5F17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гостях у сказок</w:t>
            </w:r>
          </w:p>
        </w:tc>
        <w:tc>
          <w:tcPr>
            <w:tcW w:w="1892" w:type="dxa"/>
          </w:tcPr>
          <w:p w14:paraId="6C68D410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«Будем интересно жить, чтобы  детство сказку в превратить»</w:t>
            </w:r>
          </w:p>
        </w:tc>
        <w:tc>
          <w:tcPr>
            <w:tcW w:w="2930" w:type="dxa"/>
          </w:tcPr>
          <w:p w14:paraId="0C9C5A6F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эфир «Я пешеход!»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4 отряд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 «Скажи, нет вредным привычкам».</w:t>
            </w:r>
          </w:p>
          <w:p w14:paraId="65460819" w14:textId="77777777" w:rsidR="00577CA1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рисунков на асфальте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AB194A0" w14:textId="77777777" w:rsidR="00214D88" w:rsidRPr="0008526A" w:rsidRDefault="00214D88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Экскурсия от </w:t>
            </w:r>
            <w:r w:rsidR="00D42E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ФОЦ «Семь чудес Стародорожчины»</w:t>
            </w:r>
          </w:p>
          <w:p w14:paraId="199FAD65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Квест-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игра  «Звездная дорожка». </w:t>
            </w:r>
          </w:p>
          <w:p w14:paraId="1DCBCB6B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Спортивное состязание «Папа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я</w:t>
            </w: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</w:t>
            </w: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портивная семья»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2E47858A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Конкурс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«Экосказка» (сказка на новый лад).</w:t>
            </w:r>
          </w:p>
          <w:p w14:paraId="08DAC56B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Тематическая танцевальная программа «Сказочное путешествие»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77CA1" w14:paraId="6AAB4104" w14:textId="77777777" w:rsidTr="00577CA1">
        <w:tc>
          <w:tcPr>
            <w:tcW w:w="2428" w:type="dxa"/>
            <w:vMerge/>
          </w:tcPr>
          <w:p w14:paraId="2CD5C7EB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20633B8B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7" w:type="dxa"/>
          </w:tcPr>
          <w:p w14:paraId="19F00DAE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294978F2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четверг</w:t>
            </w:r>
          </w:p>
          <w:p w14:paraId="02B1A041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35D83E6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14:paraId="659A07CA" w14:textId="77777777" w:rsidR="00577CA1" w:rsidRPr="0008526A" w:rsidRDefault="00D82E98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 и моя семья</w:t>
            </w:r>
          </w:p>
          <w:p w14:paraId="6129BD40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194E3D88" w14:textId="626EA64E" w:rsidR="00577CA1" w:rsidRPr="0008526A" w:rsidRDefault="00577CA1" w:rsidP="00D82E9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612E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Как хорошо, что есть семья - и вместе папа, мама, я!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14:paraId="699B58DB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 «Семейные традиций»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3 отряд </w:t>
            </w:r>
          </w:p>
          <w:p w14:paraId="07ACAA38" w14:textId="77777777" w:rsidR="00577CA1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 «Правила поведения в сети интернет».</w:t>
            </w:r>
          </w:p>
          <w:p w14:paraId="060AE5F6" w14:textId="77777777" w:rsidR="00214D88" w:rsidRPr="0008526A" w:rsidRDefault="00214D88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 от МЧС</w:t>
            </w:r>
          </w:p>
          <w:p w14:paraId="6B24CA02" w14:textId="0B4F962D" w:rsidR="00577CA1" w:rsidRDefault="00CA44C5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871F8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Квест-игра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7D669F0A" w14:textId="77777777" w:rsidR="00774A5A" w:rsidRDefault="00774A5A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Изготовление памяток «Сделаем лето ярче» приуроченных к Республиканской акции «Эффективное лето»</w:t>
            </w:r>
          </w:p>
          <w:p w14:paraId="64F04D9F" w14:textId="77777777" w:rsidR="00E418DC" w:rsidRPr="0008526A" w:rsidRDefault="00774A5A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E418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ШАГ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успеху»</w:t>
            </w:r>
          </w:p>
        </w:tc>
        <w:tc>
          <w:tcPr>
            <w:tcW w:w="2549" w:type="dxa"/>
          </w:tcPr>
          <w:p w14:paraId="71DECADD" w14:textId="77777777" w:rsidR="009106B3" w:rsidRDefault="009106B3" w:rsidP="00871F8E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Флешмоб «Да здравствуй, лето!» приуроченный к Республиканской акции «Эффективное лето»</w:t>
            </w:r>
          </w:p>
          <w:p w14:paraId="0B197507" w14:textId="77777777" w:rsidR="00577CA1" w:rsidRPr="0008526A" w:rsidRDefault="00577CA1" w:rsidP="00871F8E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Танцевальная программа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871F8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Индийская дискотека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77CA1" w14:paraId="0A511D28" w14:textId="77777777" w:rsidTr="00577CA1">
        <w:tc>
          <w:tcPr>
            <w:tcW w:w="2428" w:type="dxa"/>
            <w:vMerge/>
          </w:tcPr>
          <w:p w14:paraId="46EA2E7D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21064ACD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7" w:type="dxa"/>
          </w:tcPr>
          <w:p w14:paraId="097068B4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386D66C8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77" w:type="dxa"/>
          </w:tcPr>
          <w:p w14:paraId="580CD2A2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волне позитива</w:t>
            </w:r>
          </w:p>
          <w:p w14:paraId="7EF971BB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428D0DD1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«Бери от жизни лучшее!»</w:t>
            </w:r>
          </w:p>
        </w:tc>
        <w:tc>
          <w:tcPr>
            <w:tcW w:w="2930" w:type="dxa"/>
          </w:tcPr>
          <w:p w14:paraId="3857E092" w14:textId="77777777" w:rsidR="004D7E0B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Радио эфир посвященный всемирному дню океанов «Загрязнение морей и океанов»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4 отряд</w:t>
            </w:r>
          </w:p>
          <w:p w14:paraId="1E4F0C1F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Презентация «Моя Стародорожчина»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990B4E3" w14:textId="77777777" w:rsidR="0087320B" w:rsidRDefault="0087320B" w:rsidP="009D697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Обьединения по интересам ЦДТ «Светлица»</w:t>
            </w:r>
          </w:p>
          <w:p w14:paraId="1F784813" w14:textId="77777777" w:rsidR="00577CA1" w:rsidRPr="0008526A" w:rsidRDefault="00577CA1" w:rsidP="009D697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Профилактическая беседа в рамках акции «Правильное лето»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471D20C" w14:textId="77777777" w:rsidR="00577CA1" w:rsidRPr="0008526A" w:rsidRDefault="00577CA1" w:rsidP="009D6974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Игры-эстафеты.</w:t>
            </w:r>
          </w:p>
          <w:p w14:paraId="7D940BB2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Шоу</w:t>
            </w:r>
            <w:r w:rsidRPr="0008526A">
              <w:rPr>
                <w:rFonts w:ascii="Times New Roman" w:eastAsia="Calibri" w:hAnsi="Times New Roman" w:cs="Times New Roman"/>
                <w:w w:val="108"/>
                <w:sz w:val="26"/>
                <w:szCs w:val="26"/>
                <w:lang w:eastAsia="ru-RU"/>
              </w:rPr>
              <w:t>-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ро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w w:val="99"/>
                <w:sz w:val="26"/>
                <w:szCs w:val="26"/>
                <w:lang w:eastAsia="ru-RU"/>
              </w:rPr>
              <w:t>г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раммы</w:t>
            </w: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ив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ы</w:t>
            </w:r>
            <w:r w:rsidRPr="0008526A">
              <w:rPr>
                <w:rFonts w:ascii="Times New Roman" w:eastAsia="XLQAB+TimesNewRomanPSMT" w:hAnsi="Times New Roman" w:cs="Times New Roman"/>
                <w:spacing w:val="8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се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му</w:t>
            </w:r>
            <w:r w:rsidRPr="0008526A">
              <w:rPr>
                <w:rFonts w:ascii="Times New Roman" w:eastAsia="XLQAB+TimesNewRomanPSMT" w:hAnsi="Times New Roman" w:cs="Times New Roman"/>
                <w:spacing w:val="8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339196BD" w14:textId="77777777" w:rsidR="00FB3D25" w:rsidRPr="0008526A" w:rsidRDefault="00FB3D25" w:rsidP="00FB3D2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Конкурсная программа</w:t>
            </w:r>
          </w:p>
          <w:p w14:paraId="735099DD" w14:textId="77777777" w:rsidR="00FB3D25" w:rsidRPr="0008526A" w:rsidRDefault="00FB3D25" w:rsidP="00FB3D2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 xml:space="preserve"> «В гостях у ведьмы».</w:t>
            </w:r>
          </w:p>
          <w:p w14:paraId="762B9EE1" w14:textId="77777777" w:rsidR="00FB3D25" w:rsidRDefault="00FB3D25" w:rsidP="00FB3D2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 xml:space="preserve">Вечер отдыха </w:t>
            </w: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«Halloween «Ужасная» дискотека».</w:t>
            </w:r>
          </w:p>
          <w:p w14:paraId="027B17A7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47470329" w14:textId="77777777" w:rsidR="00577CA1" w:rsidRPr="0008526A" w:rsidRDefault="00577CA1" w:rsidP="00FB3D2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7CA1" w14:paraId="2B0AF08B" w14:textId="77777777" w:rsidTr="00577CA1">
        <w:tc>
          <w:tcPr>
            <w:tcW w:w="2428" w:type="dxa"/>
            <w:vMerge/>
          </w:tcPr>
          <w:p w14:paraId="64D8492B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587BD4F4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7" w:type="dxa"/>
          </w:tcPr>
          <w:p w14:paraId="21A588C8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667D28F6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77" w:type="dxa"/>
          </w:tcPr>
          <w:p w14:paraId="6A994A12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Планета страха</w:t>
            </w:r>
          </w:p>
        </w:tc>
        <w:tc>
          <w:tcPr>
            <w:tcW w:w="1892" w:type="dxa"/>
          </w:tcPr>
          <w:p w14:paraId="15BB732D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«Кошелёк или жизнь»</w:t>
            </w:r>
          </w:p>
        </w:tc>
        <w:tc>
          <w:tcPr>
            <w:tcW w:w="2930" w:type="dxa"/>
          </w:tcPr>
          <w:p w14:paraId="533E48A2" w14:textId="77777777" w:rsidR="00577CA1" w:rsidRDefault="00577CA1" w:rsidP="009D6974">
            <w:pP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посвященный международному дню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друзей «Мы умеем дружить»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4D7E0B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3 отряд</w:t>
            </w:r>
          </w:p>
          <w:p w14:paraId="17754D0A" w14:textId="77777777" w:rsidR="00D42ED5" w:rsidRPr="0008526A" w:rsidRDefault="00D42ED5" w:rsidP="009D6974">
            <w:pP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Мероприятия от РОЧС</w:t>
            </w:r>
          </w:p>
          <w:p w14:paraId="0A19387A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Круглый стол «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уж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тв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pacing w:val="3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з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мых</w:t>
            </w:r>
            <w:r w:rsidRPr="0008526A">
              <w:rPr>
                <w:rFonts w:ascii="Times New Roman" w:eastAsia="XLQAB+TimesNewRomanPSMT" w:hAnsi="Times New Roman" w:cs="Times New Roman"/>
                <w:spacing w:val="3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г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ос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дарс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:</w:t>
            </w:r>
            <w:r w:rsidRPr="0008526A">
              <w:rPr>
                <w:rFonts w:ascii="Times New Roman" w:eastAsia="XLQAB+TimesNewRomanPSMT" w:hAnsi="Times New Roman" w:cs="Times New Roman"/>
                <w:spacing w:val="36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ро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шл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, на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я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щ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ее,</w:t>
            </w:r>
            <w:r w:rsidRPr="0008526A">
              <w:rPr>
                <w:rFonts w:ascii="Times New Roman" w:eastAsia="XLQAB+TimesNewRomanPSMT" w:hAnsi="Times New Roman" w:cs="Times New Roman"/>
                <w:spacing w:val="75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3"/>
                <w:sz w:val="26"/>
                <w:szCs w:val="26"/>
                <w:lang w:eastAsia="ru-RU"/>
              </w:rPr>
              <w:t>б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удуще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!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.</w:t>
            </w:r>
          </w:p>
          <w:p w14:paraId="04984A82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Спортивное состязание «Пионер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болл»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16F1AD1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Конкурс лучшего костюма на </w:t>
            </w: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«Halloween»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49" w:type="dxa"/>
          </w:tcPr>
          <w:p w14:paraId="7E64A99A" w14:textId="77777777" w:rsidR="00FB3D25" w:rsidRPr="0008526A" w:rsidRDefault="00FB3D25" w:rsidP="00FB3D25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Шоу-программа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«Пижама Пати»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6CB6570" w14:textId="77777777" w:rsidR="00FB3D25" w:rsidRPr="0008526A" w:rsidRDefault="00FB3D25" w:rsidP="00FB3D2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Танцевальная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программа «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Улыбайся!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3FF7A7D" w14:textId="77777777" w:rsidR="00FB3D25" w:rsidRPr="0008526A" w:rsidRDefault="00FB3D25" w:rsidP="009D6974">
            <w:pPr>
              <w:jc w:val="left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577CA1" w14:paraId="4369DEDF" w14:textId="77777777" w:rsidTr="00577CA1">
        <w:tc>
          <w:tcPr>
            <w:tcW w:w="2428" w:type="dxa"/>
            <w:vMerge/>
          </w:tcPr>
          <w:p w14:paraId="5DBAC3F5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60FC886F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7" w:type="dxa"/>
          </w:tcPr>
          <w:p w14:paraId="530B02E2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09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687A7BE7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77" w:type="dxa"/>
          </w:tcPr>
          <w:p w14:paraId="3DF04B06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Водопад красоты</w:t>
            </w:r>
          </w:p>
        </w:tc>
        <w:tc>
          <w:tcPr>
            <w:tcW w:w="1892" w:type="dxa"/>
          </w:tcPr>
          <w:p w14:paraId="467AF38E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«Красота спасёт мир»</w:t>
            </w:r>
          </w:p>
        </w:tc>
        <w:tc>
          <w:tcPr>
            <w:tcW w:w="2930" w:type="dxa"/>
          </w:tcPr>
          <w:p w14:paraId="75DE6846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Радиоэ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фир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 отряд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«Правильное питание»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0532F87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 «Путешествие в страну ВИТАМИНИЮ»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532FAD" w14:textId="77777777" w:rsidR="00577CA1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Спортивные конкурсы «А, ну-ка девочки!»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C58CD67" w14:textId="77777777" w:rsidR="00DF5EB6" w:rsidRPr="0008526A" w:rsidRDefault="00DF5EB6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Оформление фотозоны посвященной Году качества «Детские улыбки-главная оценка качества смены»</w:t>
            </w:r>
          </w:p>
          <w:p w14:paraId="45CC9BD2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Д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ба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ы</w:t>
            </w:r>
            <w:r w:rsidRPr="0008526A">
              <w:rPr>
                <w:rFonts w:ascii="Times New Roman" w:eastAsia="XLQAB+TimesNewRomanPSMT" w:hAnsi="Times New Roman" w:cs="Times New Roman"/>
                <w:spacing w:val="61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Д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вер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ь</w:t>
            </w:r>
            <w:r w:rsidRPr="0008526A">
              <w:rPr>
                <w:rFonts w:ascii="Times New Roman" w:eastAsia="XLQAB+TimesNewRomanPSMT" w:hAnsi="Times New Roman" w:cs="Times New Roman"/>
                <w:spacing w:val="59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62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б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уд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щ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558291FE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Шоу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«Мисс Зелёная Планета».</w:t>
            </w:r>
          </w:p>
          <w:p w14:paraId="0D279ACA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Танцевально-развлекательная программа «Танцуем вместе».</w:t>
            </w:r>
          </w:p>
        </w:tc>
      </w:tr>
      <w:tr w:rsidR="00577CA1" w14:paraId="12A288AA" w14:textId="77777777" w:rsidTr="00577CA1">
        <w:tc>
          <w:tcPr>
            <w:tcW w:w="2428" w:type="dxa"/>
            <w:vMerge/>
          </w:tcPr>
          <w:p w14:paraId="4F97E049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1084311B" w14:textId="77777777"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7" w:type="dxa"/>
          </w:tcPr>
          <w:p w14:paraId="3A5C9174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0C44F545" w14:textId="77777777" w:rsidR="00577CA1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77" w:type="dxa"/>
          </w:tcPr>
          <w:p w14:paraId="4C8221A5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Экологическое перевоплощение</w:t>
            </w:r>
          </w:p>
        </w:tc>
        <w:tc>
          <w:tcPr>
            <w:tcW w:w="1892" w:type="dxa"/>
          </w:tcPr>
          <w:p w14:paraId="37519F05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«Здравствуйте, наши друзья!»</w:t>
            </w:r>
          </w:p>
          <w:p w14:paraId="514E41C1" w14:textId="77777777"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0" w:type="dxa"/>
          </w:tcPr>
          <w:p w14:paraId="423D7922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эфир: «Природа - наш друг»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отряд</w:t>
            </w:r>
          </w:p>
          <w:p w14:paraId="4B5CD608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 «Мы в ответе за нашу планету».</w:t>
            </w:r>
          </w:p>
          <w:p w14:paraId="438BD217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Консультация педагога психолога «Половая неприкосновенность».</w:t>
            </w:r>
          </w:p>
          <w:p w14:paraId="66078662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Памятки: «Сохраним планету чистой!»</w:t>
            </w:r>
          </w:p>
          <w:p w14:paraId="49BB4920" w14:textId="1225B782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Игра:  «Эко-Квест»</w:t>
            </w:r>
            <w:r w:rsidR="00DF662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7008C2A6" wp14:editId="7A405C66">
                      <wp:simplePos x="0" y="0"/>
                      <wp:positionH relativeFrom="column">
                        <wp:posOffset>7451725</wp:posOffset>
                      </wp:positionH>
                      <wp:positionV relativeFrom="paragraph">
                        <wp:posOffset>1691640</wp:posOffset>
                      </wp:positionV>
                      <wp:extent cx="2830195" cy="1296035"/>
                      <wp:effectExtent l="12065" t="0" r="43815" b="0"/>
                      <wp:wrapNone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30195" cy="12960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9FDC9" w14:textId="77777777" w:rsidR="00DF6628" w:rsidRDefault="00DF6628" w:rsidP="00DF6628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hadow/>
                                      <w:color w:val="C1893F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Надежный помощник воспитателя</w:t>
                                  </w:r>
                                </w:p>
                                <w:p w14:paraId="6A19B3A0" w14:textId="77777777" w:rsidR="00DF6628" w:rsidRDefault="00DF6628" w:rsidP="00DF6628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hadow/>
                                      <w:color w:val="C1893F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— </w:t>
                                  </w:r>
                                </w:p>
                                <w:p w14:paraId="770CF662" w14:textId="77777777" w:rsidR="00DF6628" w:rsidRDefault="00DF6628" w:rsidP="00DF6628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hadow/>
                                      <w:color w:val="C1893F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карманный вестник.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urveUp">
                                <a:avLst>
                                  <a:gd name="adj" fmla="val 403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8C2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586.75pt;margin-top:133.2pt;width:222.85pt;height:10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" filled="f" stroked="f">
                      <o:lock v:ext="edit" shapetype="t"/>
                      <v:textbox style="mso-fit-shape-to-text:t">
                        <w:txbxContent>
                          <w:p w14:paraId="12C9FDC9" w14:textId="77777777" w:rsidR="00DF6628" w:rsidRDefault="00DF6628" w:rsidP="00DF662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C1893F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Надежный помощник воспитателя</w:t>
                            </w:r>
                          </w:p>
                          <w:p w14:paraId="6A19B3A0" w14:textId="77777777" w:rsidR="00DF6628" w:rsidRDefault="00DF6628" w:rsidP="00DF662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C1893F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— </w:t>
                            </w:r>
                          </w:p>
                          <w:p w14:paraId="770CF662" w14:textId="77777777" w:rsidR="00DF6628" w:rsidRDefault="00DF6628" w:rsidP="00DF662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C1893F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карманный вестник.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30F11D34" w14:textId="77777777"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lastRenderedPageBreak/>
              <w:t>Экологическое шоу</w:t>
            </w:r>
            <w:r w:rsidRPr="0008526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«Мода из отходов».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Танцев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альная программа: «Веселое лето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CFA1FCB" w14:textId="77777777" w:rsidR="00577CA1" w:rsidRPr="0008526A" w:rsidRDefault="00577CA1" w:rsidP="009D6974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E45980" w14:paraId="12E14809" w14:textId="77777777" w:rsidTr="00577CA1">
        <w:tc>
          <w:tcPr>
            <w:tcW w:w="2428" w:type="dxa"/>
            <w:vMerge w:val="restart"/>
          </w:tcPr>
          <w:p w14:paraId="0061940A" w14:textId="77777777" w:rsidR="00E45980" w:rsidRPr="0008526A" w:rsidRDefault="00E45980" w:rsidP="00E45980">
            <w:pPr>
              <w:jc w:val="lef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Итоговый</w:t>
            </w:r>
          </w:p>
          <w:p w14:paraId="3A78F28A" w14:textId="77777777" w:rsidR="00E45980" w:rsidRDefault="00E45980" w:rsidP="00E459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«МЫ  ВРЕМЯ ПРОВЕЛИ НЕ ЗРЯ»</w:t>
            </w:r>
          </w:p>
        </w:tc>
        <w:tc>
          <w:tcPr>
            <w:tcW w:w="929" w:type="dxa"/>
          </w:tcPr>
          <w:p w14:paraId="4CFD66BC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7" w:type="dxa"/>
          </w:tcPr>
          <w:p w14:paraId="305B10EA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30A4B9F3" w14:textId="77777777" w:rsidR="00E45980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77" w:type="dxa"/>
          </w:tcPr>
          <w:p w14:paraId="3A7E6A0E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Созвездие мужества</w:t>
            </w:r>
          </w:p>
        </w:tc>
        <w:tc>
          <w:tcPr>
            <w:tcW w:w="1892" w:type="dxa"/>
          </w:tcPr>
          <w:p w14:paraId="1EB77F91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«Только вперед-только вместе»</w:t>
            </w:r>
          </w:p>
        </w:tc>
        <w:tc>
          <w:tcPr>
            <w:tcW w:w="2930" w:type="dxa"/>
          </w:tcPr>
          <w:p w14:paraId="00A5A769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Радио эфир «Мы против курения»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 отр</w:t>
            </w:r>
          </w:p>
          <w:p w14:paraId="6E14106D" w14:textId="77777777" w:rsidR="00E45980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Поучительная минутка «Скажи, нет </w:t>
            </w:r>
            <w:r w:rsidR="009106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вредным привычкам!»</w:t>
            </w:r>
          </w:p>
          <w:p w14:paraId="12C72907" w14:textId="77777777" w:rsidR="009106B3" w:rsidRPr="0008526A" w:rsidRDefault="009106B3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Кинолекторий </w:t>
            </w:r>
          </w:p>
          <w:p w14:paraId="7D7DA11E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рисунков «Нет курению!»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79B0936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Профориентация «Мои любимые профессии».</w:t>
            </w:r>
          </w:p>
          <w:p w14:paraId="71BD4CA2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Спортивные конкурсы «А, ну-ка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мальчики!»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631D1E6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То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Calibri" w:hAnsi="Times New Roman" w:cs="Times New Roman"/>
                <w:spacing w:val="1"/>
                <w:w w:val="108"/>
                <w:sz w:val="26"/>
                <w:szCs w:val="26"/>
                <w:lang w:eastAsia="ru-RU"/>
              </w:rPr>
              <w:t>-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шоу 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М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ы </w:t>
            </w:r>
            <w:r w:rsidRPr="0008526A">
              <w:rPr>
                <w:rFonts w:ascii="Times New Roman" w:eastAsia="XLQAB+TimesNewRomanPSMT" w:hAnsi="Times New Roman" w:cs="Times New Roman"/>
                <w:spacing w:val="3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у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лиц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е,</w:t>
            </w:r>
            <w:r w:rsidRPr="0008526A">
              <w:rPr>
                <w:rFonts w:ascii="Times New Roman" w:eastAsia="XLQAB+TimesNewRomanPSMT" w:hAnsi="Times New Roman" w:cs="Times New Roman"/>
                <w:spacing w:val="4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г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ос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ях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до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ма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14:paraId="404E1F86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Шоу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«Мистер Зелёная Планета».</w:t>
            </w:r>
          </w:p>
          <w:p w14:paraId="101C2FA6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Конкурсная танцевальная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«Двигайся больше»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45CB039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5980" w14:paraId="67D6DE63" w14:textId="77777777" w:rsidTr="00577CA1">
        <w:tc>
          <w:tcPr>
            <w:tcW w:w="2428" w:type="dxa"/>
            <w:vMerge/>
          </w:tcPr>
          <w:p w14:paraId="67954620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64B0370E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7" w:type="dxa"/>
          </w:tcPr>
          <w:p w14:paraId="573CF079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57E22A5F" w14:textId="77777777" w:rsidR="00E45980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77" w:type="dxa"/>
          </w:tcPr>
          <w:p w14:paraId="1A80653E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Земля краснокожих</w:t>
            </w:r>
          </w:p>
        </w:tc>
        <w:tc>
          <w:tcPr>
            <w:tcW w:w="1892" w:type="dxa"/>
          </w:tcPr>
          <w:p w14:paraId="4AB8B01F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Один за всех и все за одного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14:paraId="2A4982BC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Радио эфир «Профессия пожарный».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отр</w:t>
            </w:r>
          </w:p>
          <w:p w14:paraId="6129283B" w14:textId="77777777" w:rsidR="00E45980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Поучительная минутка</w:t>
            </w:r>
            <w:r w:rsidR="00DF5E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посвященная 20- летию со дня принятия Закона Республики Беларусь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DF5E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 государственных символах Республики Беларусь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».</w:t>
            </w:r>
          </w:p>
          <w:p w14:paraId="02F959A5" w14:textId="77777777" w:rsidR="00D42ED5" w:rsidRPr="0008526A" w:rsidRDefault="00D42ED5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Спортландия от ФОЦ</w:t>
            </w:r>
          </w:p>
          <w:p w14:paraId="32F0CC3C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 между отрядами:  «Лучший вигвам».</w:t>
            </w:r>
          </w:p>
          <w:p w14:paraId="5AD7E39A" w14:textId="77777777" w:rsidR="00E45980" w:rsidRPr="0008526A" w:rsidRDefault="00E45980" w:rsidP="009D697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Профилактическая беседа в рамках акции «Каникулы без дыма и огня»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7437891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Турнир по бадминтону.</w:t>
            </w:r>
          </w:p>
        </w:tc>
        <w:tc>
          <w:tcPr>
            <w:tcW w:w="2549" w:type="dxa"/>
          </w:tcPr>
          <w:p w14:paraId="6275228C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Игра «Земля краснокожих». </w:t>
            </w:r>
          </w:p>
          <w:p w14:paraId="42BB46D3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Конкурс на лучшее индейское имя.            </w:t>
            </w:r>
          </w:p>
          <w:p w14:paraId="2598F10F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Танцевальная программа: «В стране Зеленой Планеты».</w:t>
            </w:r>
          </w:p>
          <w:p w14:paraId="77648F35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5980" w14:paraId="6C63B659" w14:textId="77777777" w:rsidTr="00577CA1">
        <w:tc>
          <w:tcPr>
            <w:tcW w:w="2428" w:type="dxa"/>
            <w:vMerge/>
          </w:tcPr>
          <w:p w14:paraId="391E58CD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5C418C55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87" w:type="dxa"/>
          </w:tcPr>
          <w:p w14:paraId="59B18D3E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0B8460BD" w14:textId="77777777" w:rsidR="00E45980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77" w:type="dxa"/>
          </w:tcPr>
          <w:p w14:paraId="707FE4A2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просторах галактики</w:t>
            </w:r>
          </w:p>
        </w:tc>
        <w:tc>
          <w:tcPr>
            <w:tcW w:w="1892" w:type="dxa"/>
          </w:tcPr>
          <w:p w14:paraId="757320F8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«Нас не сломать!»</w:t>
            </w:r>
          </w:p>
        </w:tc>
        <w:tc>
          <w:tcPr>
            <w:tcW w:w="2930" w:type="dxa"/>
          </w:tcPr>
          <w:p w14:paraId="5CC4CFB1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 «Вред электронной сигареты».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4 отряд</w:t>
            </w:r>
          </w:p>
          <w:p w14:paraId="05608E0C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рисунков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«ПДД Ты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пешеход»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436268B" w14:textId="77777777" w:rsidR="00E45980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Спортивные состязания: «Весёлый волейбол» (воспитатели / дети).</w:t>
            </w:r>
          </w:p>
          <w:p w14:paraId="0C718794" w14:textId="77777777" w:rsidR="005202CA" w:rsidRPr="0008526A" w:rsidRDefault="005202CA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Экскурсия на озеро «Буденичи»</w:t>
            </w:r>
          </w:p>
          <w:p w14:paraId="7A6AED83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Игра путешествия «Робинзонада»</w:t>
            </w:r>
          </w:p>
        </w:tc>
        <w:tc>
          <w:tcPr>
            <w:tcW w:w="2549" w:type="dxa"/>
          </w:tcPr>
          <w:p w14:paraId="7326B5FE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Презентация видеороликов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посвященная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Международному дню блогеров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«Мир вокруг нас».</w:t>
            </w:r>
          </w:p>
          <w:p w14:paraId="2F20D7C5" w14:textId="77777777" w:rsidR="00CA689E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Танцевальная программа «Мы молодежь и за нами будущее». </w:t>
            </w:r>
          </w:p>
          <w:p w14:paraId="1A027C35" w14:textId="77777777" w:rsidR="00E45980" w:rsidRPr="0008526A" w:rsidRDefault="00E45980" w:rsidP="00871F8E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E45980" w14:paraId="12DF1792" w14:textId="77777777" w:rsidTr="00577CA1">
        <w:tc>
          <w:tcPr>
            <w:tcW w:w="2428" w:type="dxa"/>
            <w:vMerge/>
          </w:tcPr>
          <w:p w14:paraId="48575DE8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5ABA6492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7" w:type="dxa"/>
          </w:tcPr>
          <w:p w14:paraId="3BB12655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</w:t>
            </w:r>
          </w:p>
          <w:p w14:paraId="161856EF" w14:textId="77777777" w:rsidR="00E45980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77" w:type="dxa"/>
          </w:tcPr>
          <w:p w14:paraId="3ECBD050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Мир творчества </w:t>
            </w:r>
          </w:p>
        </w:tc>
        <w:tc>
          <w:tcPr>
            <w:tcW w:w="1892" w:type="dxa"/>
          </w:tcPr>
          <w:p w14:paraId="2C035D76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«Сам себе режиссёр»</w:t>
            </w:r>
          </w:p>
        </w:tc>
        <w:tc>
          <w:tcPr>
            <w:tcW w:w="2930" w:type="dxa"/>
          </w:tcPr>
          <w:p w14:paraId="18254DE3" w14:textId="77777777" w:rsidR="00E45980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эфир «ЗОЖ - основа долголетия». 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отряд</w:t>
            </w:r>
          </w:p>
          <w:p w14:paraId="6A29C505" w14:textId="77777777" w:rsidR="00CA689E" w:rsidRPr="00CA689E" w:rsidRDefault="00CA689E" w:rsidP="009D6974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Закрытие </w:t>
            </w:r>
            <w:r w:rsidRPr="003833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1-ой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лагерной смены «Зелёная</w:t>
            </w:r>
            <w:r w:rsidR="00FB3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833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Планета»</w:t>
            </w:r>
          </w:p>
          <w:p w14:paraId="5F783C90" w14:textId="77777777" w:rsidR="00E45980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Турнир по настольным играм (шашки).</w:t>
            </w:r>
          </w:p>
          <w:p w14:paraId="22B841CC" w14:textId="77777777" w:rsidR="009106B3" w:rsidRPr="0008526A" w:rsidRDefault="009106B3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Кинолекторий </w:t>
            </w:r>
          </w:p>
          <w:p w14:paraId="11C0EEA7" w14:textId="77777777" w:rsidR="00E45980" w:rsidRPr="0008526A" w:rsidRDefault="00E45980" w:rsidP="00577CA1">
            <w:pPr>
              <w:jc w:val="left"/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ц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Ж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иви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од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ни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XLQAB+TimesNewRomanPSMT" w:hAnsi="Times New Roman" w:cs="Times New Roman"/>
                <w:spacing w:val="-5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XLQAB+TimesNewRomanPSMT" w:hAnsi="Times New Roman" w:cs="Times New Roman"/>
                <w:spacing w:val="-5"/>
                <w:sz w:val="26"/>
                <w:szCs w:val="26"/>
                <w:lang w:eastAsia="ru-RU"/>
              </w:rPr>
              <w:t>,</w:t>
            </w:r>
          </w:p>
          <w:p w14:paraId="31903158" w14:textId="77777777" w:rsidR="00CA689E" w:rsidRPr="00CA689E" w:rsidRDefault="00E45980" w:rsidP="00CA689E">
            <w:pP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курсы</w:t>
            </w:r>
            <w:r w:rsidRPr="0008526A">
              <w:rPr>
                <w:rFonts w:ascii="Times New Roman" w:eastAsia="XLQAB+TimesNewRomanPSMT" w:hAnsi="Times New Roman" w:cs="Times New Roman"/>
                <w:spacing w:val="30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э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к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ги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ческ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х</w:t>
            </w:r>
            <w:r w:rsidRPr="0008526A">
              <w:rPr>
                <w:rFonts w:ascii="Times New Roman" w:eastAsia="XLQAB+TimesNewRomanPSMT" w:hAnsi="Times New Roman" w:cs="Times New Roman"/>
                <w:spacing w:val="31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г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з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31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</w:t>
            </w:r>
            <w:r w:rsidRPr="0008526A">
              <w:rPr>
                <w:rFonts w:ascii="Times New Roman" w:eastAsia="XLQAB+TimesNewRomanPSMT" w:hAnsi="Times New Roman" w:cs="Times New Roman"/>
                <w:spacing w:val="30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w w:val="99"/>
                <w:sz w:val="26"/>
                <w:szCs w:val="26"/>
                <w:lang w:eastAsia="ru-RU"/>
              </w:rPr>
              <w:t>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ака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spacing w:val="79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«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З</w:t>
            </w:r>
            <w:r w:rsidRPr="0008526A">
              <w:rPr>
                <w:rFonts w:ascii="Times New Roman" w:eastAsia="XLQAB+TimesNewRomanPSMT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ле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ое</w:t>
            </w:r>
            <w:r w:rsidRPr="0008526A">
              <w:rPr>
                <w:rFonts w:ascii="Times New Roman" w:eastAsia="XLQAB+TimesNewRomanPSMT" w:hAnsi="Times New Roman" w:cs="Times New Roman"/>
                <w:spacing w:val="79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сок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р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sz w:val="26"/>
                <w:szCs w:val="26"/>
                <w:lang w:eastAsia="ru-RU"/>
              </w:rPr>
              <w:t>о</w:t>
            </w:r>
            <w:r w:rsidRPr="0008526A">
              <w:rPr>
                <w:rFonts w:ascii="Times New Roman" w:eastAsia="XLQAB+TimesNewRomanPSMT" w:hAnsi="Times New Roman" w:cs="Times New Roman"/>
                <w:spacing w:val="-2"/>
                <w:w w:val="99"/>
                <w:sz w:val="26"/>
                <w:szCs w:val="26"/>
                <w:lang w:eastAsia="ru-RU"/>
              </w:rPr>
              <w:t>в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ищ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spacing w:val="77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="XLQAB+TimesNewRomanPSMT" w:hAnsi="Times New Roman" w:cs="Times New Roman"/>
                <w:spacing w:val="1"/>
                <w:w w:val="99"/>
                <w:sz w:val="26"/>
                <w:szCs w:val="26"/>
                <w:lang w:eastAsia="ru-RU"/>
              </w:rPr>
              <w:t>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а</w:t>
            </w:r>
            <w:r w:rsidRPr="0008526A">
              <w:rPr>
                <w:rFonts w:ascii="Times New Roman" w:eastAsia="XLQAB+TimesNewRomanPSMT" w:hAnsi="Times New Roman" w:cs="Times New Roman"/>
                <w:spacing w:val="4"/>
                <w:w w:val="99"/>
                <w:sz w:val="26"/>
                <w:szCs w:val="26"/>
                <w:lang w:eastAsia="ru-RU"/>
              </w:rPr>
              <w:t>н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е</w:t>
            </w:r>
            <w:r w:rsidRPr="0008526A">
              <w:rPr>
                <w:rFonts w:ascii="Times New Roman" w:eastAsia="XLQAB+TimesNewRomanPSMT" w:hAnsi="Times New Roman" w:cs="Times New Roman"/>
                <w:w w:val="99"/>
                <w:sz w:val="26"/>
                <w:szCs w:val="26"/>
                <w:lang w:eastAsia="ru-RU"/>
              </w:rPr>
              <w:t>т</w:t>
            </w:r>
            <w:r w:rsidRPr="0008526A">
              <w:rPr>
                <w:rFonts w:ascii="Times New Roman" w:eastAsia="XLQAB+TimesNewRomanPSMT" w:hAnsi="Times New Roman" w:cs="Times New Roman"/>
                <w:spacing w:val="2"/>
                <w:sz w:val="26"/>
                <w:szCs w:val="26"/>
                <w:lang w:eastAsia="ru-RU"/>
              </w:rPr>
              <w:t>ы</w:t>
            </w:r>
            <w:r w:rsidRPr="0008526A">
              <w:rPr>
                <w:rFonts w:ascii="Times New Roman" w:eastAsia="XLQAB+TimesNewRomanPSMT" w:hAnsi="Times New Roman" w:cs="Times New Roman"/>
                <w:spacing w:val="-3"/>
                <w:sz w:val="26"/>
                <w:szCs w:val="26"/>
                <w:lang w:eastAsia="ru-RU"/>
              </w:rPr>
              <w:t>»</w:t>
            </w:r>
            <w:r w:rsidRPr="0008526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549" w:type="dxa"/>
          </w:tcPr>
          <w:p w14:paraId="03C1CB0C" w14:textId="77777777" w:rsidR="00E45980" w:rsidRDefault="00CA689E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Вожатский концерт</w:t>
            </w:r>
          </w:p>
          <w:p w14:paraId="3C97492D" w14:textId="77777777" w:rsidR="00CA689E" w:rsidRPr="0008526A" w:rsidRDefault="00CA689E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Танцевальная программа «До новых встреч!»</w:t>
            </w:r>
          </w:p>
        </w:tc>
      </w:tr>
      <w:tr w:rsidR="00E45980" w14:paraId="2E0665F8" w14:textId="77777777" w:rsidTr="00577CA1">
        <w:tc>
          <w:tcPr>
            <w:tcW w:w="2428" w:type="dxa"/>
            <w:vMerge/>
          </w:tcPr>
          <w:p w14:paraId="1397F5D0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14:paraId="47BDE1C3" w14:textId="77777777"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7" w:type="dxa"/>
          </w:tcPr>
          <w:p w14:paraId="5A8ACE54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7F53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.06.2024</w:t>
            </w:r>
          </w:p>
          <w:p w14:paraId="1A1A5A37" w14:textId="77777777" w:rsidR="00E45980" w:rsidRPr="0008526A" w:rsidRDefault="007F53CE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77" w:type="dxa"/>
          </w:tcPr>
          <w:p w14:paraId="0003A077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Водопад красоты</w:t>
            </w:r>
          </w:p>
        </w:tc>
        <w:tc>
          <w:tcPr>
            <w:tcW w:w="1892" w:type="dxa"/>
          </w:tcPr>
          <w:p w14:paraId="262F965A" w14:textId="77777777"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«Красота спасёт мир»</w:t>
            </w:r>
          </w:p>
        </w:tc>
        <w:tc>
          <w:tcPr>
            <w:tcW w:w="2930" w:type="dxa"/>
          </w:tcPr>
          <w:p w14:paraId="0AA7B91E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 эфир «</w:t>
            </w:r>
            <w:r w:rsidR="00CA689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Прощай Родничок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4 отряд</w:t>
            </w:r>
          </w:p>
          <w:p w14:paraId="5F755A99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Поучительная минутка: «Путешествие в страну ВИТАМИНИЮ» </w:t>
            </w:r>
          </w:p>
          <w:p w14:paraId="34218599" w14:textId="77777777" w:rsidR="00E45980" w:rsidRPr="0008526A" w:rsidRDefault="00CA689E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Операция «Заметание следов»</w:t>
            </w:r>
          </w:p>
        </w:tc>
        <w:tc>
          <w:tcPr>
            <w:tcW w:w="2549" w:type="dxa"/>
          </w:tcPr>
          <w:p w14:paraId="050F10DB" w14:textId="77777777" w:rsidR="00E45980" w:rsidRPr="0008526A" w:rsidRDefault="00E45980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300883D" w14:textId="77777777" w:rsidR="002B38D2" w:rsidRDefault="002B38D2" w:rsidP="00E45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EB7" w14:textId="24699EDF" w:rsidR="0008526A" w:rsidRDefault="00E45980" w:rsidP="00E45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Педагог-организатор </w:t>
      </w:r>
      <w:r w:rsidR="0052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М.Н.Оргиш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833AA" w:rsidRPr="003833AA" w14:paraId="358E8A9C" w14:textId="77777777" w:rsidTr="005C7F96">
        <w:tc>
          <w:tcPr>
            <w:tcW w:w="7393" w:type="dxa"/>
          </w:tcPr>
          <w:p w14:paraId="1E75713C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1A85BA9B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Начальник управления по образованию, </w:t>
            </w:r>
          </w:p>
          <w:p w14:paraId="17547B71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спорту и туризму райисполкома</w:t>
            </w:r>
          </w:p>
          <w:p w14:paraId="1F105B32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Стародорожского 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______________С.В.Капоченя</w:t>
            </w:r>
          </w:p>
          <w:p w14:paraId="51874908" w14:textId="77777777" w:rsidR="0008526A" w:rsidRDefault="0008526A" w:rsidP="003833AA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0996C4" w14:textId="77777777" w:rsidR="0008526A" w:rsidRDefault="0008526A" w:rsidP="003833AA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E9B564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Проверено</w:t>
            </w:r>
          </w:p>
          <w:p w14:paraId="00E0B584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Методист ГУ «Стародорожский районный</w:t>
            </w:r>
          </w:p>
          <w:p w14:paraId="47A049EA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 -методический кабинет»</w:t>
            </w:r>
          </w:p>
          <w:p w14:paraId="6B40825A" w14:textId="77777777"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7393" w:type="dxa"/>
          </w:tcPr>
          <w:p w14:paraId="24D5B507" w14:textId="77777777" w:rsidR="003833AA" w:rsidRPr="003833AA" w:rsidRDefault="003833AA" w:rsidP="00383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685DEF" w14:textId="77777777" w:rsidR="003833AA" w:rsidRPr="003833AA" w:rsidRDefault="003833AA" w:rsidP="003833AA">
      <w:pPr>
        <w:rPr>
          <w:rFonts w:eastAsiaTheme="minorEastAsia"/>
          <w:lang w:eastAsia="ru-RU"/>
        </w:rPr>
      </w:pPr>
    </w:p>
    <w:p w14:paraId="16E87CCF" w14:textId="77777777" w:rsidR="000C37B9" w:rsidRDefault="000C37B9"/>
    <w:sectPr w:rsidR="000C37B9" w:rsidSect="005202CA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LQA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D59F4"/>
    <w:multiLevelType w:val="hybridMultilevel"/>
    <w:tmpl w:val="B85A0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07"/>
    <w:rsid w:val="0008526A"/>
    <w:rsid w:val="000C37B9"/>
    <w:rsid w:val="00214D88"/>
    <w:rsid w:val="0022355A"/>
    <w:rsid w:val="00250B84"/>
    <w:rsid w:val="00261BCC"/>
    <w:rsid w:val="002B38D2"/>
    <w:rsid w:val="003833AA"/>
    <w:rsid w:val="004D2007"/>
    <w:rsid w:val="004D7E0B"/>
    <w:rsid w:val="005202CA"/>
    <w:rsid w:val="00520E9A"/>
    <w:rsid w:val="00525DC4"/>
    <w:rsid w:val="00577CA1"/>
    <w:rsid w:val="005A56E7"/>
    <w:rsid w:val="00612EEB"/>
    <w:rsid w:val="00705600"/>
    <w:rsid w:val="00774A5A"/>
    <w:rsid w:val="007F53CE"/>
    <w:rsid w:val="00871F8E"/>
    <w:rsid w:val="0087320B"/>
    <w:rsid w:val="009106B3"/>
    <w:rsid w:val="009545C1"/>
    <w:rsid w:val="009D6974"/>
    <w:rsid w:val="00BE715D"/>
    <w:rsid w:val="00CA44C5"/>
    <w:rsid w:val="00CA689E"/>
    <w:rsid w:val="00CC2C76"/>
    <w:rsid w:val="00D42ED5"/>
    <w:rsid w:val="00D82E98"/>
    <w:rsid w:val="00DE7584"/>
    <w:rsid w:val="00DF5EB6"/>
    <w:rsid w:val="00DF6628"/>
    <w:rsid w:val="00E418DC"/>
    <w:rsid w:val="00E45980"/>
    <w:rsid w:val="00F10036"/>
    <w:rsid w:val="00F2526C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9086BC"/>
  <w15:docId w15:val="{1C60A4A4-DA1C-43D9-9EF6-D6D003AD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A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6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2024-06-01T16:43:00Z</cp:lastPrinted>
  <dcterms:created xsi:type="dcterms:W3CDTF">2024-06-06T10:05:00Z</dcterms:created>
  <dcterms:modified xsi:type="dcterms:W3CDTF">2024-06-06T10:05:00Z</dcterms:modified>
</cp:coreProperties>
</file>